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C8A" w:rsidRDefault="00447675">
      <w:pPr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mallCaps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mallCaps/>
          <w:sz w:val="20"/>
          <w:szCs w:val="20"/>
        </w:rPr>
        <w:t>APPROVED</w:t>
      </w:r>
    </w:p>
    <w:p w:rsidR="003E3C8A" w:rsidRDefault="00447675">
      <w:pPr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Head of company/institution/</w:t>
      </w:r>
    </w:p>
    <w:p w:rsidR="003E3C8A" w:rsidRDefault="00447675">
      <w:pPr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organization/institution of higher education </w:t>
      </w:r>
    </w:p>
    <w:p w:rsidR="003E3C8A" w:rsidRDefault="003E3C8A">
      <w:pPr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  <w:u w:val="single"/>
        </w:rPr>
      </w:pPr>
    </w:p>
    <w:p w:rsidR="003E3C8A" w:rsidRDefault="00447675">
      <w:pPr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(position)</w:t>
      </w:r>
    </w:p>
    <w:p w:rsidR="003E3C8A" w:rsidRDefault="00447675">
      <w:pPr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</w:t>
      </w:r>
    </w:p>
    <w:p w:rsidR="003E3C8A" w:rsidRDefault="00447675">
      <w:pPr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(First name and LAST NAME)</w:t>
      </w:r>
    </w:p>
    <w:p w:rsidR="003E3C8A" w:rsidRDefault="00447675">
      <w:pPr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E3C8A" w:rsidRDefault="00447675">
      <w:pPr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(signature)</w:t>
      </w:r>
    </w:p>
    <w:p w:rsidR="003E3C8A" w:rsidRDefault="00447675">
      <w:pPr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seal</w:t>
      </w:r>
    </w:p>
    <w:p w:rsidR="003E3C8A" w:rsidRDefault="003E3C8A">
      <w:pPr>
        <w:ind w:firstLine="5812"/>
        <w:jc w:val="center"/>
      </w:pPr>
    </w:p>
    <w:p w:rsidR="003E3C8A" w:rsidRDefault="0044767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TERMS OF REFERENCE</w:t>
      </w:r>
    </w:p>
    <w:p w:rsidR="003E3C8A" w:rsidRDefault="0044767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for research (development)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implementation for 2026</w:t>
      </w:r>
    </w:p>
    <w:p w:rsidR="003E3C8A" w:rsidRDefault="00447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 (further – the Project)</w:t>
      </w:r>
    </w:p>
    <w:p w:rsidR="003E3C8A" w:rsidRDefault="0044767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(title of the Project)</w:t>
      </w:r>
    </w:p>
    <w:p w:rsidR="003E3C8A" w:rsidRDefault="0044767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Title of the call: ______________________________________________________</w:t>
      </w:r>
    </w:p>
    <w:p w:rsidR="003E3C8A" w:rsidRDefault="0044767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Last name and first name of the call participant: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</w:t>
      </w:r>
    </w:p>
    <w:p w:rsidR="003E3C8A" w:rsidRDefault="0044767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GENERAL INFORMATION ABOUT THE RESEARCH/DEVELOPMENT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PROJECT </w:t>
      </w:r>
      <w:r>
        <w:rPr>
          <w:rFonts w:ascii="Times New Roman" w:eastAsia="Times New Roman" w:hAnsi="Times New Roman" w:cs="Times New Roman"/>
          <w:sz w:val="28"/>
          <w:szCs w:val="28"/>
        </w:rPr>
        <w:t>(filled in according to the submitted application for grants of the President of Ukraine for young scientists and doctors of sciences, hereinafter – the application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E3C8A" w:rsidRDefault="0044767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Summary of the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research/development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(abstract up to 5000 characters)</w:t>
      </w:r>
    </w:p>
    <w:p w:rsidR="003E3C8A" w:rsidRDefault="0044767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E3C8A" w:rsidRDefault="0044767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Duration of the Project</w:t>
      </w:r>
    </w:p>
    <w:tbl>
      <w:tblPr>
        <w:tblStyle w:val="a5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35"/>
        <w:gridCol w:w="5035"/>
      </w:tblGrid>
      <w:tr w:rsidR="003E3C8A">
        <w:tc>
          <w:tcPr>
            <w:tcW w:w="5035" w:type="dxa"/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Start, month. year</w:t>
            </w:r>
          </w:p>
        </w:tc>
        <w:tc>
          <w:tcPr>
            <w:tcW w:w="5035" w:type="dxa"/>
          </w:tcPr>
          <w:p w:rsidR="003E3C8A" w:rsidRDefault="003E3C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3C8A">
        <w:tc>
          <w:tcPr>
            <w:tcW w:w="5035" w:type="dxa"/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End, month. year</w:t>
            </w:r>
          </w:p>
        </w:tc>
        <w:tc>
          <w:tcPr>
            <w:tcW w:w="5035" w:type="dxa"/>
          </w:tcPr>
          <w:p w:rsidR="003E3C8A" w:rsidRDefault="003E3C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E3C8A" w:rsidRDefault="003E3C8A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PRIORITY AREA OF SCIENCE AND TECHNOLOGY DEVELOPMENT IN UKRAINE IN WHICH THE RESEARCH/DEVELOPMENT IS BEING IMPLEMENTED </w:t>
      </w:r>
      <w:r>
        <w:rPr>
          <w:rFonts w:ascii="Times New Roman" w:eastAsia="Times New Roman" w:hAnsi="Times New Roman" w:cs="Times New Roman"/>
          <w:sz w:val="28"/>
          <w:szCs w:val="28"/>
        </w:rPr>
        <w:t>(filled in according to the submitted application):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__________________________________________________________</w:t>
      </w: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DESCRIPTION OF TH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E RESEARCH/DEVELOPMENT </w:t>
      </w:r>
      <w:r>
        <w:rPr>
          <w:rFonts w:ascii="Times New Roman" w:eastAsia="Times New Roman" w:hAnsi="Times New Roman" w:cs="Times New Roman"/>
          <w:sz w:val="28"/>
          <w:szCs w:val="28"/>
        </w:rPr>
        <w:t>(filled in according to the submitted application)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3.1. Purpose of the research/development </w:t>
      </w:r>
      <w:r>
        <w:rPr>
          <w:rFonts w:ascii="Times New Roman" w:eastAsia="Times New Roman" w:hAnsi="Times New Roman" w:cs="Times New Roman"/>
          <w:sz w:val="28"/>
          <w:szCs w:val="28"/>
        </w:rPr>
        <w:t>(up to 500 characters)</w:t>
      </w: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3.2. Main tasks of the research/development </w:t>
      </w:r>
      <w:r>
        <w:rPr>
          <w:rFonts w:ascii="Times New Roman" w:eastAsia="Times New Roman" w:hAnsi="Times New Roman" w:cs="Times New Roman"/>
          <w:sz w:val="28"/>
          <w:szCs w:val="28"/>
        </w:rPr>
        <w:t>(up to 1000 characters)</w:t>
      </w: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3.3 Detailed content of the research/development: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The current state of the research problem (up to 2 pages);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Novelty, relevance and significance for science and social practice (up to 1 page);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Research/development methodology (up to 2 pages);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Information on the available material and technica</w:t>
      </w:r>
      <w:r>
        <w:rPr>
          <w:rFonts w:ascii="Times New Roman" w:eastAsia="Times New Roman" w:hAnsi="Times New Roman" w:cs="Times New Roman"/>
          <w:sz w:val="28"/>
          <w:szCs w:val="28"/>
        </w:rPr>
        <w:t>l base, equipment and facilities necessary for the research and development (up to 1 page);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Expected results of the research/development (up to 1 page).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3.4.  The project is a separate research/development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or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is  part of a research/development already underway (in the latter case, indicate the name, deadlines and registration number of the research/development already underway), up to 1 page.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 SCIENTIFIC OR SCIENTIFIC AND TECHNICAL RESULTS EXPECTED TO BE OBTAINED IN 2026 </w:t>
      </w:r>
      <w:r>
        <w:rPr>
          <w:rFonts w:ascii="Times New Roman" w:eastAsia="Times New Roman" w:hAnsi="Times New Roman" w:cs="Times New Roman"/>
          <w:sz w:val="28"/>
          <w:szCs w:val="28"/>
        </w:rPr>
        <w:t>(up to 2 pages)</w:t>
      </w: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</w:t>
      </w: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E3C8A" w:rsidRDefault="003E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E3C8A" w:rsidRDefault="0044767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4.1 Planned scientific or scientific and technical results expected to be obtained within the framework of the Project:</w:t>
      </w:r>
    </w:p>
    <w:tbl>
      <w:tblPr>
        <w:tblStyle w:val="a6"/>
        <w:tblW w:w="9765" w:type="dxa"/>
        <w:tblInd w:w="42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90"/>
        <w:gridCol w:w="4875"/>
        <w:gridCol w:w="2055"/>
        <w:gridCol w:w="2145"/>
      </w:tblGrid>
      <w:tr w:rsidR="003E3C8A">
        <w:trPr>
          <w:trHeight w:val="1258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Indicators of implementation </w:t>
            </w:r>
          </w:p>
        </w:tc>
        <w:tc>
          <w:tcPr>
            <w:tcW w:w="2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Scheduled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br/>
              <w:t xml:space="preserve"> (in accordance with CP),</w:t>
            </w:r>
          </w:p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quantity</w:t>
            </w:r>
          </w:p>
        </w:tc>
        <w:tc>
          <w:tcPr>
            <w:tcW w:w="2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Obtained in fact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br/>
              <w:t xml:space="preserve"> (in accordance with CP),</w:t>
            </w:r>
          </w:p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quantity</w:t>
            </w: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Publication of results: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Articles in journals indexed by scientometric databases: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26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Scopus and/or Web of Science Core Collection, total, units.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389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of them of quartile Q1 and Q2 at the time of publication,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of them of quartile Q3 and Q4 at the time of publication,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96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Articles in academic journals (without quartile), collections of research papers, conference proceedings, etc. indexed by Scopus or Web of Science Core Collection (except for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those included in p. 1.1),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Articles in academic journals of Ukraine of category ‘B’,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Articles in periodicals of other countries that have ISSN,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96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Publications in conference proceedings, abstracts and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publications that are not included in the list of academic publications of Ukraine and are not indexed by scientometric databases Scopus or Web of Science Core Collection,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72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Monographs and chapters of monographs published (or prepared and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submitted for publication) in foreign publishing houses in foreign languages,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Monographs and chapters of monographs published (or prepared and submitted for publication) in Ukrainian publishing houses,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Dictionaries, reference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books, encyclopaedias published by Ukrainian and/or foreign publishers,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 publications not described in subclauses 1.1-1.8,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Presentation and dissemination of results: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ind w:firstLine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International research and communication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events, conferences,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ind w:firstLine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All-Ukrainian and regional scientific and technical/industrial exhibition events,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ind w:firstLine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Presentation of project development/business plan/results at: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557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spacing w:before="240" w:after="240"/>
              <w:ind w:firstLine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innovation festivals,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spacing w:before="240" w:after="240"/>
              <w:ind w:firstLine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startup calls,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spacing w:before="240" w:after="240"/>
              <w:ind w:firstLine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acceleration programmes,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55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spacing w:before="240" w:after="240"/>
              <w:ind w:firstLine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hackathons,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ind w:firstLine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Popular research publications in order to disseminate information about the project results to the general public,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ind w:firstLine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Presentation of information about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results at scientific and popularisation events (Science Days, Science Picnics, etc.),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ind w:firstLine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 activities not described in subclauses 2.1-2.5,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Protection documents for intellectual property rights (IPR)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Patents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 Ukraine for inventions obtained,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Certificates of Ukraine for industrial design obtained, pcs.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Patents of Ukraine for utility model obtained,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Protective documents for IPR of other countries obtained,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 IPRs not described in subclauses. 3.1-3.4,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Submitted applications for titles of protection for IPR of Ukraine and/or other countries,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Implementation and use of scientific or scientific and practical results: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96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Signing (conclusion) of contracts (agreements) for the implementation (use) of project results (except for individual ones), including: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Commercial agreements/contracts, number/thousands of UAH.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Licence agreements/ know-how agreements,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number/thousands of UAH.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Grant agreements, number/thousands of UAH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 contracts (agreements) not described in sub-clauses. 4.1.1-4.1.3, number/thousand UAH.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72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Documented use of results in the practice of state/local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authorities, public practices, etc.,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96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Market research, negotiations with potential customers with signing of a protocol (memorandum, agreement) on intentions of commercial implementation of results,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Submitted applications for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state and international research grants (except for individual grants),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Established or significantly improved/enhanced existing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items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Devices (model, experimental/pilot sample),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Materials, processes, technologies,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technological regulations, digital products and electronic services,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Technical specifications, State Standards, building codes, registered draft legislative acts,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Scientific (scientific and technical) services,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C8A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 products not described in subclauses. 5.1-5.4, number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447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E3C8A" w:rsidRDefault="003E3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E3C8A" w:rsidRDefault="003E3C8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4.2 Description of the scientific and/or scientific and technical products to be created as a result of the Project (with indication of their expected qualitative and quantitative (techni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cal) characteristics). Justification of its advantages in comparison with existing analogues </w:t>
      </w:r>
      <w:r>
        <w:rPr>
          <w:rFonts w:ascii="Times New Roman" w:eastAsia="Times New Roman" w:hAnsi="Times New Roman" w:cs="Times New Roman"/>
          <w:sz w:val="28"/>
          <w:szCs w:val="28"/>
        </w:rPr>
        <w:t>(up to 1 page).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4.3. Description of ways and means of further use of the Project results in science, economy and social practice </w:t>
      </w:r>
      <w:r>
        <w:rPr>
          <w:rFonts w:ascii="Times New Roman" w:eastAsia="Times New Roman" w:hAnsi="Times New Roman" w:cs="Times New Roman"/>
          <w:sz w:val="28"/>
          <w:szCs w:val="28"/>
        </w:rPr>
        <w:t>(up to 1 page).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4.4. Practical value of the planned results of the Project implementation for science, economy and society </w:t>
      </w:r>
      <w:r>
        <w:rPr>
          <w:rFonts w:ascii="Times New Roman" w:eastAsia="Times New Roman" w:hAnsi="Times New Roman" w:cs="Times New Roman"/>
          <w:sz w:val="28"/>
          <w:szCs w:val="28"/>
        </w:rPr>
        <w:t>(up to 1 page).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4.5. Risks in terms of Project implementation and ways to prevent and resolve them </w:t>
      </w:r>
      <w:r>
        <w:rPr>
          <w:rFonts w:ascii="Times New Roman" w:eastAsia="Times New Roman" w:hAnsi="Times New Roman" w:cs="Times New Roman"/>
          <w:sz w:val="28"/>
          <w:szCs w:val="28"/>
        </w:rPr>
        <w:t>(up to 1 page).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3C8A" w:rsidRDefault="0044767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Terms of Reference for rese</w:t>
      </w:r>
      <w:r>
        <w:rPr>
          <w:rFonts w:ascii="Times New Roman" w:eastAsia="Times New Roman" w:hAnsi="Times New Roman" w:cs="Times New Roman"/>
          <w:sz w:val="24"/>
          <w:szCs w:val="24"/>
        </w:rPr>
        <w:t>arch and development do not contain information prohibited for open publication.</w:t>
      </w:r>
    </w:p>
    <w:p w:rsidR="003E3C8A" w:rsidRDefault="003E3C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3C8A" w:rsidRDefault="00447675">
      <w:pPr>
        <w:tabs>
          <w:tab w:val="left" w:pos="278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Author of the Project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E3C8A" w:rsidRDefault="00447675">
      <w:pPr>
        <w:tabs>
          <w:tab w:val="left" w:pos="278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</w:t>
      </w:r>
    </w:p>
    <w:p w:rsidR="003E3C8A" w:rsidRDefault="00447675">
      <w:pPr>
        <w:tabs>
          <w:tab w:val="left" w:pos="27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(position)</w:t>
      </w:r>
    </w:p>
    <w:p w:rsidR="003E3C8A" w:rsidRDefault="00447675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____________________________</w:t>
      </w:r>
    </w:p>
    <w:p w:rsidR="003E3C8A" w:rsidRDefault="00447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(signature)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(First name </w:t>
      </w:r>
      <w:r>
        <w:rPr>
          <w:rFonts w:ascii="Times New Roman" w:eastAsia="Times New Roman" w:hAnsi="Times New Roman" w:cs="Times New Roman"/>
          <w:sz w:val="20"/>
          <w:szCs w:val="20"/>
        </w:rPr>
        <w:t>and LAST NAME)</w:t>
      </w:r>
    </w:p>
    <w:sectPr w:rsidR="003E3C8A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C8A"/>
    <w:rsid w:val="003E3C8A"/>
    <w:rsid w:val="00447675"/>
    <w:rsid w:val="008D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2025-01-22T10:08:00Z</dcterms:created>
  <dcterms:modified xsi:type="dcterms:W3CDTF">2025-01-22T10:08:00Z</dcterms:modified>
</cp:coreProperties>
</file>